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8776"/>
      </w:tblGrid>
      <w:tr w:rsidR="0067421D" w:rsidRPr="0067421D" w14:paraId="7A79E9F9" w14:textId="77777777" w:rsidTr="002F6341">
        <w:trPr>
          <w:trHeight w:val="742"/>
        </w:trPr>
        <w:tc>
          <w:tcPr>
            <w:tcW w:w="2139" w:type="dxa"/>
          </w:tcPr>
          <w:p w14:paraId="3EE10933" w14:textId="741BDDD0" w:rsidR="00C22A5E" w:rsidRPr="0067421D" w:rsidRDefault="00A5338C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5B43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DCFEF7" wp14:editId="1094D5DB">
                  <wp:simplePos x="0" y="0"/>
                  <wp:positionH relativeFrom="column">
                    <wp:posOffset>-25609</wp:posOffset>
                  </wp:positionH>
                  <wp:positionV relativeFrom="paragraph">
                    <wp:posOffset>-13487</wp:posOffset>
                  </wp:positionV>
                  <wp:extent cx="1800000" cy="252000"/>
                  <wp:effectExtent l="0" t="0" r="0" b="0"/>
                  <wp:wrapNone/>
                  <wp:docPr id="9015805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E79FE1" w14:textId="303ECBC4" w:rsidR="00C22A5E" w:rsidRPr="0067421D" w:rsidRDefault="00C22A5E" w:rsidP="00C22A5E">
            <w:pPr>
              <w:tabs>
                <w:tab w:val="right" w:pos="9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76" w:type="dxa"/>
          </w:tcPr>
          <w:p w14:paraId="37532153" w14:textId="192F3502" w:rsidR="009A71AE" w:rsidRPr="009A71AE" w:rsidRDefault="009A71AE" w:rsidP="009A71AE">
            <w:pPr>
              <w:tabs>
                <w:tab w:val="right" w:pos="9780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71AE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CD44CC">
              <w:rPr>
                <w:rFonts w:ascii="Times New Roman" w:hAnsi="Times New Roman"/>
                <w:sz w:val="20"/>
                <w:szCs w:val="20"/>
              </w:rPr>
              <w:t>3</w:t>
            </w:r>
            <w:r w:rsidRPr="009A71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24619" w14:textId="77777777" w:rsidR="009A71AE" w:rsidRPr="009A71AE" w:rsidRDefault="009A71AE" w:rsidP="009A71AE">
            <w:pPr>
              <w:tabs>
                <w:tab w:val="right" w:pos="9780"/>
              </w:tabs>
              <w:spacing w:after="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A71AE">
              <w:rPr>
                <w:rFonts w:ascii="Times New Roman" w:hAnsi="Times New Roman"/>
                <w:bCs/>
                <w:sz w:val="20"/>
                <w:szCs w:val="20"/>
              </w:rPr>
              <w:t xml:space="preserve">к Условиям открытия специального карточного счета </w:t>
            </w:r>
          </w:p>
          <w:p w14:paraId="7AED3E3F" w14:textId="5CEF936D" w:rsidR="00B6495C" w:rsidRPr="00D53447" w:rsidRDefault="009A71AE" w:rsidP="009A71AE">
            <w:pPr>
              <w:tabs>
                <w:tab w:val="right" w:pos="978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</w:pPr>
            <w:r w:rsidRPr="009A71AE">
              <w:rPr>
                <w:rFonts w:ascii="Times New Roman" w:hAnsi="Times New Roman"/>
                <w:bCs/>
                <w:sz w:val="20"/>
                <w:szCs w:val="20"/>
              </w:rPr>
              <w:t>и использования корпоративных карт</w:t>
            </w:r>
            <w:r w:rsidR="002F2234">
              <w:rPr>
                <w:rFonts w:ascii="Times New Roman" w:hAnsi="Times New Roman"/>
                <w:bCs/>
                <w:sz w:val="20"/>
                <w:szCs w:val="20"/>
              </w:rPr>
              <w:t xml:space="preserve"> ООО «ЖИВАГО БАНК»</w:t>
            </w:r>
            <w:r w:rsidRPr="00D53447">
              <w:rPr>
                <w:rFonts w:ascii="Times New Roman" w:eastAsia="Times New Roman" w:hAnsi="Times New Roman"/>
                <w:b/>
                <w:sz w:val="10"/>
                <w:szCs w:val="20"/>
                <w:lang w:eastAsia="ru-RU"/>
              </w:rPr>
              <w:t xml:space="preserve"> </w:t>
            </w:r>
          </w:p>
        </w:tc>
      </w:tr>
    </w:tbl>
    <w:p w14:paraId="738FF6B5" w14:textId="1A163CA3" w:rsidR="00450450" w:rsidRDefault="00450450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highlight w:val="yellow"/>
        </w:rPr>
      </w:pPr>
    </w:p>
    <w:p w14:paraId="62210078" w14:textId="77777777" w:rsidR="00F91397" w:rsidRDefault="00F91397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highlight w:val="yellow"/>
        </w:rPr>
      </w:pPr>
    </w:p>
    <w:p w14:paraId="06D58179" w14:textId="77777777" w:rsidR="009A71AE" w:rsidRPr="009A71AE" w:rsidRDefault="009A71AE" w:rsidP="009A71AE">
      <w:pPr>
        <w:shd w:val="clear" w:color="auto" w:fill="FFFFFF"/>
        <w:spacing w:after="0" w:line="240" w:lineRule="auto"/>
        <w:ind w:right="499" w:firstLine="709"/>
        <w:jc w:val="center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9A71AE">
        <w:rPr>
          <w:rFonts w:ascii="Times New Roman" w:hAnsi="Times New Roman"/>
          <w:b/>
          <w:bCs/>
          <w:spacing w:val="-2"/>
          <w:sz w:val="24"/>
          <w:szCs w:val="24"/>
        </w:rPr>
        <w:t>ЗАЯВЛЕНИЕ</w:t>
      </w:r>
    </w:p>
    <w:p w14:paraId="47D4C29E" w14:textId="77777777" w:rsidR="009A71AE" w:rsidRPr="009A71AE" w:rsidRDefault="009A71AE" w:rsidP="009A71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71AE">
        <w:rPr>
          <w:rFonts w:ascii="Times New Roman" w:hAnsi="Times New Roman"/>
          <w:b/>
          <w:bCs/>
          <w:spacing w:val="-2"/>
          <w:sz w:val="24"/>
          <w:szCs w:val="24"/>
        </w:rPr>
        <w:t>на установку/отключение индивидуальных лимитов</w:t>
      </w:r>
    </w:p>
    <w:p w14:paraId="483B0210" w14:textId="77777777" w:rsidR="009A71AE" w:rsidRPr="009A71AE" w:rsidRDefault="009A71AE" w:rsidP="009A71A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71AE">
        <w:rPr>
          <w:rFonts w:ascii="Times New Roman" w:hAnsi="Times New Roman"/>
          <w:b/>
          <w:color w:val="000000"/>
          <w:sz w:val="24"/>
          <w:szCs w:val="24"/>
        </w:rPr>
        <w:t xml:space="preserve">по корпоративной банковской карте </w:t>
      </w:r>
    </w:p>
    <w:tbl>
      <w:tblPr>
        <w:tblW w:w="103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4419"/>
        <w:gridCol w:w="426"/>
        <w:gridCol w:w="33"/>
        <w:gridCol w:w="203"/>
      </w:tblGrid>
      <w:tr w:rsidR="009A71AE" w:rsidRPr="009A71AE" w14:paraId="769C1B90" w14:textId="77777777" w:rsidTr="00F91397">
        <w:trPr>
          <w:gridAfter w:val="1"/>
          <w:wAfter w:w="203" w:type="dxa"/>
          <w:trHeight w:val="284"/>
        </w:trPr>
        <w:tc>
          <w:tcPr>
            <w:tcW w:w="10098" w:type="dxa"/>
            <w:gridSpan w:val="4"/>
            <w:tcBorders>
              <w:bottom w:val="single" w:sz="4" w:space="0" w:color="auto"/>
            </w:tcBorders>
            <w:vAlign w:val="center"/>
          </w:tcPr>
          <w:p w14:paraId="1ACAF169" w14:textId="77777777" w:rsidR="009A71AE" w:rsidRPr="009A71AE" w:rsidRDefault="009A71AE" w:rsidP="009A71AE">
            <w:pPr>
              <w:snapToGrid w:val="0"/>
              <w:spacing w:after="0" w:line="240" w:lineRule="auto"/>
              <w:ind w:right="-142"/>
              <w:jc w:val="center"/>
              <w:rPr>
                <w:rFonts w:ascii="Times New Roman" w:hAnsi="Times New Roman"/>
              </w:rPr>
            </w:pPr>
          </w:p>
        </w:tc>
      </w:tr>
      <w:tr w:rsidR="009A71AE" w:rsidRPr="009A71AE" w14:paraId="1D091DA3" w14:textId="77777777" w:rsidTr="00F91397">
        <w:trPr>
          <w:gridAfter w:val="3"/>
          <w:wAfter w:w="662" w:type="dxa"/>
          <w:trHeight w:val="258"/>
        </w:trPr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14:paraId="5DDA5C05" w14:textId="77777777" w:rsidR="009A71AE" w:rsidRPr="009A71AE" w:rsidRDefault="009A71AE" w:rsidP="009A71AE">
            <w:pPr>
              <w:spacing w:after="0" w:line="240" w:lineRule="auto"/>
              <w:ind w:right="-142" w:firstLine="709"/>
              <w:jc w:val="center"/>
              <w:rPr>
                <w:rFonts w:ascii="Times New Roman" w:hAnsi="Times New Roman"/>
                <w:i/>
                <w:strike/>
                <w:color w:val="FF0000"/>
                <w:sz w:val="16"/>
                <w:szCs w:val="16"/>
              </w:rPr>
            </w:pP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 xml:space="preserve"> 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  <w:tr w:rsidR="009A71AE" w:rsidRPr="009A71AE" w14:paraId="1CA1D8C5" w14:textId="77777777" w:rsidTr="00F91397">
        <w:trPr>
          <w:gridAfter w:val="1"/>
          <w:wAfter w:w="203" w:type="dxa"/>
        </w:trPr>
        <w:tc>
          <w:tcPr>
            <w:tcW w:w="5220" w:type="dxa"/>
          </w:tcPr>
          <w:p w14:paraId="01C2A653" w14:textId="77777777" w:rsidR="009A71AE" w:rsidRPr="009A71AE" w:rsidRDefault="009A71AE" w:rsidP="009A71AE">
            <w:pPr>
              <w:spacing w:after="0" w:line="240" w:lineRule="auto"/>
              <w:ind w:left="-108" w:right="-142"/>
              <w:rPr>
                <w:rFonts w:ascii="Times New Roman" w:hAnsi="Times New Roman"/>
                <w:spacing w:val="-2"/>
              </w:rPr>
            </w:pPr>
            <w:r w:rsidRPr="009A71AE">
              <w:rPr>
                <w:rFonts w:ascii="Times New Roman" w:hAnsi="Times New Roman"/>
                <w:spacing w:val="-3"/>
              </w:rPr>
              <w:t>Идентификационный номер налогоплательщика (ИНН):</w:t>
            </w:r>
          </w:p>
        </w:tc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14:paraId="237362CB" w14:textId="77777777" w:rsidR="009A71AE" w:rsidRPr="009A71AE" w:rsidRDefault="009A71AE" w:rsidP="009A71AE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</w:tr>
      <w:tr w:rsidR="009A71AE" w:rsidRPr="009A71AE" w14:paraId="0888D1D5" w14:textId="77777777" w:rsidTr="00F91397">
        <w:tc>
          <w:tcPr>
            <w:tcW w:w="5220" w:type="dxa"/>
          </w:tcPr>
          <w:p w14:paraId="0805D1F0" w14:textId="77777777" w:rsidR="009A71AE" w:rsidRPr="009A71AE" w:rsidRDefault="009A71AE" w:rsidP="009A71AE">
            <w:pPr>
              <w:spacing w:after="0" w:line="240" w:lineRule="auto"/>
              <w:ind w:left="-108" w:right="-142"/>
              <w:rPr>
                <w:rFonts w:ascii="Times New Roman" w:hAnsi="Times New Roman"/>
                <w:spacing w:val="-3"/>
              </w:rPr>
            </w:pPr>
            <w:r w:rsidRPr="009A71AE">
              <w:rPr>
                <w:rFonts w:ascii="Times New Roman" w:hAnsi="Times New Roman"/>
                <w:spacing w:val="-3"/>
              </w:rPr>
              <w:t>ИИНН</w:t>
            </w:r>
            <w:r w:rsidRPr="009A71AE">
              <w:rPr>
                <w:rStyle w:val="af"/>
                <w:rFonts w:ascii="Times New Roman" w:hAnsi="Times New Roman"/>
                <w:spacing w:val="-3"/>
              </w:rPr>
              <w:footnoteReference w:id="1"/>
            </w:r>
            <w:r w:rsidRPr="009A71AE">
              <w:rPr>
                <w:rFonts w:ascii="Times New Roman" w:hAnsi="Times New Roman"/>
                <w:spacing w:val="-3"/>
              </w:rPr>
              <w:t xml:space="preserve"> (для нерезидентов, при наличии):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3ABE4" w14:textId="77777777" w:rsidR="009A71AE" w:rsidRPr="009A71AE" w:rsidRDefault="009A71AE" w:rsidP="009A71AE">
            <w:pPr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2"/>
          </w:tcPr>
          <w:p w14:paraId="3EF64383" w14:textId="77777777" w:rsidR="009A71AE" w:rsidRPr="009A71AE" w:rsidRDefault="009A71AE" w:rsidP="009A71AE">
            <w:pPr>
              <w:spacing w:after="0" w:line="240" w:lineRule="auto"/>
              <w:ind w:right="-142" w:hanging="10"/>
              <w:rPr>
                <w:rFonts w:ascii="Times New Roman" w:hAnsi="Times New Roman"/>
              </w:rPr>
            </w:pPr>
            <w:r w:rsidRPr="009A71AE">
              <w:rPr>
                <w:rFonts w:ascii="Times New Roman" w:hAnsi="Times New Roman"/>
                <w:sz w:val="24"/>
              </w:rPr>
              <w:t>,</w:t>
            </w:r>
          </w:p>
        </w:tc>
      </w:tr>
    </w:tbl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371"/>
        <w:gridCol w:w="283"/>
      </w:tblGrid>
      <w:tr w:rsidR="009A71AE" w:rsidRPr="009A71AE" w14:paraId="446BA18D" w14:textId="77777777" w:rsidTr="00893268">
        <w:tc>
          <w:tcPr>
            <w:tcW w:w="817" w:type="dxa"/>
          </w:tcPr>
          <w:p w14:paraId="03E698AC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rPr>
                <w:rFonts w:ascii="Times New Roman" w:hAnsi="Times New Roman"/>
                <w:spacing w:val="-6"/>
              </w:rPr>
            </w:pPr>
            <w:r w:rsidRPr="009A71AE">
              <w:rPr>
                <w:rFonts w:ascii="Times New Roman" w:hAnsi="Times New Roman"/>
                <w:spacing w:val="-6"/>
              </w:rPr>
              <w:t>в лице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407BAC1E" w14:textId="77777777" w:rsidR="009A71AE" w:rsidRPr="00F91397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283" w:type="dxa"/>
          </w:tcPr>
          <w:p w14:paraId="6386C620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</w:tc>
      </w:tr>
      <w:tr w:rsidR="009A71AE" w:rsidRPr="009A71AE" w14:paraId="74FD9D17" w14:textId="77777777" w:rsidTr="00893268">
        <w:tc>
          <w:tcPr>
            <w:tcW w:w="817" w:type="dxa"/>
          </w:tcPr>
          <w:p w14:paraId="70217596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4EA8F3C0" w14:textId="77777777" w:rsidR="009A71AE" w:rsidRPr="009A71AE" w:rsidRDefault="009A71AE" w:rsidP="009A71AE">
            <w:pPr>
              <w:spacing w:after="0" w:line="240" w:lineRule="auto"/>
              <w:ind w:right="-142" w:firstLine="709"/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>(должность, Фамилия, Имя, Отчество)</w:t>
            </w:r>
          </w:p>
        </w:tc>
        <w:tc>
          <w:tcPr>
            <w:tcW w:w="283" w:type="dxa"/>
          </w:tcPr>
          <w:p w14:paraId="429BFB1F" w14:textId="77777777" w:rsidR="009A71AE" w:rsidRPr="009A71AE" w:rsidRDefault="009A71AE" w:rsidP="009A71AE">
            <w:pPr>
              <w:spacing w:after="0" w:line="240" w:lineRule="auto"/>
              <w:ind w:right="-142" w:firstLine="709"/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</w:p>
        </w:tc>
      </w:tr>
      <w:tr w:rsidR="009A71AE" w:rsidRPr="009A71AE" w14:paraId="0263590F" w14:textId="77777777" w:rsidTr="00893268">
        <w:tc>
          <w:tcPr>
            <w:tcW w:w="2802" w:type="dxa"/>
            <w:gridSpan w:val="2"/>
          </w:tcPr>
          <w:p w14:paraId="40806A79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spacing w:val="-6"/>
                <w:szCs w:val="24"/>
              </w:rPr>
              <w:t>действующего на основании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9818C2F" w14:textId="77777777" w:rsidR="009A71AE" w:rsidRPr="00F91397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283" w:type="dxa"/>
          </w:tcPr>
          <w:p w14:paraId="19EBB3F4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 w:hanging="246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</w:tc>
      </w:tr>
      <w:tr w:rsidR="009A71AE" w:rsidRPr="009A71AE" w14:paraId="1DACA71F" w14:textId="77777777" w:rsidTr="00893268">
        <w:tc>
          <w:tcPr>
            <w:tcW w:w="2802" w:type="dxa"/>
            <w:gridSpan w:val="2"/>
          </w:tcPr>
          <w:p w14:paraId="385C3784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4CA9D18" w14:textId="77777777" w:rsidR="009A71AE" w:rsidRPr="009A71AE" w:rsidRDefault="009A71AE" w:rsidP="009A71AE">
            <w:pPr>
              <w:shd w:val="clear" w:color="auto" w:fill="FFFFFF"/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 w:hanging="11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 </w:t>
            </w: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>(устава, свидетельства, листа записи, доверенности, иного соответствующего документа)</w:t>
            </w:r>
          </w:p>
        </w:tc>
        <w:tc>
          <w:tcPr>
            <w:tcW w:w="283" w:type="dxa"/>
          </w:tcPr>
          <w:p w14:paraId="2BF97FE8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14:paraId="59F6999B" w14:textId="5BC08DEC" w:rsidR="00EF4073" w:rsidRPr="002E33DE" w:rsidRDefault="009A71AE" w:rsidP="001575FB">
      <w:pPr>
        <w:shd w:val="clear" w:color="auto" w:fill="FFFFFF"/>
        <w:tabs>
          <w:tab w:val="left" w:leader="underscore" w:pos="142"/>
          <w:tab w:val="left" w:leader="underscore" w:pos="6946"/>
        </w:tabs>
        <w:spacing w:after="0" w:line="240" w:lineRule="auto"/>
        <w:ind w:right="-142"/>
        <w:jc w:val="both"/>
        <w:rPr>
          <w:rFonts w:ascii="Times New Roman" w:hAnsi="Times New Roman"/>
          <w:spacing w:val="-6"/>
        </w:rPr>
      </w:pPr>
      <w:r w:rsidRPr="009A71AE">
        <w:rPr>
          <w:rFonts w:ascii="Times New Roman" w:hAnsi="Times New Roman"/>
          <w:spacing w:val="-6"/>
          <w:szCs w:val="23"/>
        </w:rPr>
        <w:t xml:space="preserve">в </w:t>
      </w:r>
      <w:r w:rsidRPr="00F91397">
        <w:rPr>
          <w:rFonts w:ascii="Times New Roman" w:hAnsi="Times New Roman"/>
          <w:spacing w:val="-6"/>
        </w:rPr>
        <w:t xml:space="preserve">соответствии с </w:t>
      </w:r>
      <w:r w:rsidR="00CD18AA" w:rsidRPr="002E33DE">
        <w:rPr>
          <w:rFonts w:ascii="Times New Roman" w:hAnsi="Times New Roman"/>
          <w:spacing w:val="-6"/>
        </w:rPr>
        <w:t xml:space="preserve">Условиями открытия специального карточного счета и использование корпоративных карт ООО «ЖИВАГО БАНК» (Договором </w:t>
      </w:r>
      <w:r w:rsidR="001575FB" w:rsidRPr="002E33DE">
        <w:rPr>
          <w:rFonts w:ascii="Times New Roman" w:hAnsi="Times New Roman"/>
          <w:spacing w:val="-6"/>
        </w:rPr>
        <w:t>специального карточного счета) и Правилами</w:t>
      </w:r>
      <w:r w:rsidRPr="002E33DE">
        <w:rPr>
          <w:rFonts w:ascii="Times New Roman" w:hAnsi="Times New Roman"/>
          <w:spacing w:val="-6"/>
        </w:rPr>
        <w:t xml:space="preserve"> предоставления и использования  </w:t>
      </w:r>
      <w:r w:rsidR="001575FB" w:rsidRPr="002E33DE">
        <w:rPr>
          <w:rFonts w:ascii="Times New Roman" w:hAnsi="Times New Roman"/>
          <w:spacing w:val="-6"/>
        </w:rPr>
        <w:t xml:space="preserve">   </w:t>
      </w:r>
      <w:r w:rsidR="00EF4073" w:rsidRPr="002E33DE">
        <w:rPr>
          <w:rFonts w:ascii="Times New Roman" w:hAnsi="Times New Roman"/>
          <w:spacing w:val="-6"/>
        </w:rPr>
        <w:t xml:space="preserve"> </w:t>
      </w:r>
      <w:r w:rsidR="001575FB" w:rsidRPr="002E33DE">
        <w:rPr>
          <w:rFonts w:ascii="Times New Roman" w:hAnsi="Times New Roman"/>
          <w:spacing w:val="-6"/>
        </w:rPr>
        <w:t xml:space="preserve"> </w:t>
      </w:r>
      <w:r w:rsidRPr="002E33DE">
        <w:rPr>
          <w:rFonts w:ascii="Times New Roman" w:hAnsi="Times New Roman"/>
          <w:spacing w:val="-6"/>
        </w:rPr>
        <w:t>корпоративных</w:t>
      </w:r>
      <w:r w:rsidR="001575FB" w:rsidRPr="002E33DE">
        <w:rPr>
          <w:rFonts w:ascii="Times New Roman" w:hAnsi="Times New Roman"/>
          <w:spacing w:val="-6"/>
        </w:rPr>
        <w:t xml:space="preserve">  </w:t>
      </w:r>
      <w:r w:rsidRPr="002E33DE">
        <w:rPr>
          <w:rFonts w:ascii="Times New Roman" w:hAnsi="Times New Roman"/>
          <w:spacing w:val="-6"/>
        </w:rPr>
        <w:t xml:space="preserve">банковских карт </w:t>
      </w:r>
      <w:r w:rsidR="001575FB" w:rsidRPr="002E33DE">
        <w:rPr>
          <w:rFonts w:ascii="Times New Roman" w:hAnsi="Times New Roman"/>
          <w:spacing w:val="-6"/>
        </w:rPr>
        <w:t>Платежной системы «МИР»</w:t>
      </w:r>
      <w:bookmarkStart w:id="0" w:name="_GoBack"/>
      <w:bookmarkEnd w:id="0"/>
      <w:r w:rsidR="001575FB" w:rsidRPr="002E33DE">
        <w:rPr>
          <w:rFonts w:ascii="Times New Roman" w:hAnsi="Times New Roman"/>
          <w:spacing w:val="-6"/>
        </w:rPr>
        <w:t xml:space="preserve"> </w:t>
      </w:r>
      <w:r w:rsidR="002E33DE" w:rsidRPr="002E33DE">
        <w:rPr>
          <w:rFonts w:ascii="Times New Roman" w:hAnsi="Times New Roman"/>
          <w:spacing w:val="-6"/>
        </w:rPr>
        <w:t>ООО «ЖИВАГО БАНК»</w:t>
      </w:r>
      <w:r w:rsidR="002E33DE" w:rsidRPr="002E33DE">
        <w:rPr>
          <w:rFonts w:ascii="Times New Roman" w:hAnsi="Times New Roman"/>
          <w:spacing w:val="-6"/>
        </w:rPr>
        <w:t xml:space="preserve"> </w:t>
      </w:r>
      <w:r w:rsidR="002E33DE" w:rsidRPr="002E33DE">
        <w:rPr>
          <w:rFonts w:ascii="Times New Roman" w:hAnsi="Times New Roman"/>
          <w:spacing w:val="-6"/>
        </w:rPr>
        <w:t>, просит по корпоративной</w:t>
      </w:r>
    </w:p>
    <w:tbl>
      <w:tblPr>
        <w:tblStyle w:val="a5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985"/>
        <w:gridCol w:w="108"/>
        <w:gridCol w:w="797"/>
        <w:gridCol w:w="283"/>
        <w:gridCol w:w="6892"/>
        <w:gridCol w:w="283"/>
      </w:tblGrid>
      <w:tr w:rsidR="00EF4073" w:rsidRPr="002E33DE" w14:paraId="462FB233" w14:textId="5DD944B0" w:rsidTr="002E33DE">
        <w:trPr>
          <w:gridBefore w:val="1"/>
          <w:gridAfter w:val="2"/>
          <w:wBefore w:w="142" w:type="dxa"/>
          <w:wAfter w:w="7175" w:type="dxa"/>
        </w:trPr>
        <w:tc>
          <w:tcPr>
            <w:tcW w:w="1985" w:type="dxa"/>
            <w:tcBorders>
              <w:top w:val="nil"/>
              <w:bottom w:val="nil"/>
            </w:tcBorders>
          </w:tcPr>
          <w:p w14:paraId="5A070B0F" w14:textId="051173B9" w:rsidR="00EF4073" w:rsidRPr="002E33DE" w:rsidRDefault="00EF4073" w:rsidP="001575FB">
            <w:pPr>
              <w:tabs>
                <w:tab w:val="left" w:leader="underscore" w:pos="142"/>
                <w:tab w:val="left" w:leader="underscore" w:pos="8405"/>
              </w:tabs>
              <w:spacing w:after="0" w:line="240" w:lineRule="auto"/>
              <w:ind w:right="-45" w:hanging="115"/>
              <w:jc w:val="both"/>
              <w:rPr>
                <w:rFonts w:ascii="Times New Roman" w:hAnsi="Times New Roman"/>
                <w:spacing w:val="-6"/>
              </w:rPr>
            </w:pPr>
            <w:r w:rsidRPr="002E33DE">
              <w:rPr>
                <w:rFonts w:ascii="Times New Roman" w:hAnsi="Times New Roman"/>
                <w:spacing w:val="-6"/>
              </w:rPr>
              <w:t>банковской карте №</w:t>
            </w:r>
          </w:p>
        </w:tc>
        <w:tc>
          <w:tcPr>
            <w:tcW w:w="905" w:type="dxa"/>
            <w:gridSpan w:val="2"/>
            <w:tcBorders>
              <w:top w:val="nil"/>
              <w:bottom w:val="single" w:sz="4" w:space="0" w:color="auto"/>
            </w:tcBorders>
          </w:tcPr>
          <w:p w14:paraId="5B40209B" w14:textId="77A09A46" w:rsidR="00EF4073" w:rsidRPr="002E33DE" w:rsidRDefault="00EF4073" w:rsidP="009A71AE">
            <w:pPr>
              <w:tabs>
                <w:tab w:val="left" w:leader="underscore" w:pos="142"/>
                <w:tab w:val="left" w:leader="underscore" w:pos="6149"/>
              </w:tabs>
              <w:spacing w:after="0" w:line="240" w:lineRule="auto"/>
              <w:ind w:right="-142" w:hanging="32"/>
              <w:jc w:val="both"/>
              <w:rPr>
                <w:rFonts w:ascii="Times New Roman" w:hAnsi="Times New Roman"/>
                <w:spacing w:val="-6"/>
                <w:lang w:val="en-US"/>
              </w:rPr>
            </w:pPr>
            <w:r w:rsidRPr="002E33DE">
              <w:rPr>
                <w:rFonts w:ascii="Times New Roman" w:hAnsi="Times New Roman"/>
                <w:spacing w:val="-6"/>
                <w:lang w:val="en-US"/>
              </w:rPr>
              <w:t>*XXXX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32CF9C3" w14:textId="08BE7E50" w:rsidR="00EF4073" w:rsidRPr="002E33DE" w:rsidRDefault="00EF4073" w:rsidP="009A71AE">
            <w:pPr>
              <w:tabs>
                <w:tab w:val="left" w:leader="underscore" w:pos="142"/>
                <w:tab w:val="left" w:leader="underscore" w:pos="6149"/>
              </w:tabs>
              <w:spacing w:after="0" w:line="240" w:lineRule="auto"/>
              <w:ind w:right="-142"/>
              <w:jc w:val="both"/>
              <w:rPr>
                <w:rFonts w:ascii="Times New Roman" w:hAnsi="Times New Roman"/>
                <w:spacing w:val="-6"/>
              </w:rPr>
            </w:pPr>
            <w:r w:rsidRPr="002E33DE">
              <w:rPr>
                <w:rFonts w:ascii="Times New Roman" w:hAnsi="Times New Roman"/>
                <w:spacing w:val="-6"/>
              </w:rPr>
              <w:t>,</w:t>
            </w:r>
          </w:p>
        </w:tc>
      </w:tr>
      <w:tr w:rsidR="009A71AE" w:rsidRPr="009A71AE" w14:paraId="7FAFEADE" w14:textId="77777777" w:rsidTr="00EF4073">
        <w:tblPrEx>
          <w:tblBorders>
            <w:insideH w:val="none" w:sz="0" w:space="0" w:color="auto"/>
          </w:tblBorders>
        </w:tblPrEx>
        <w:tc>
          <w:tcPr>
            <w:tcW w:w="2235" w:type="dxa"/>
            <w:gridSpan w:val="3"/>
          </w:tcPr>
          <w:p w14:paraId="279B0281" w14:textId="77777777" w:rsidR="009A71AE" w:rsidRPr="002E33DE" w:rsidRDefault="009A71AE" w:rsidP="00EF4073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 w:firstLine="34"/>
              <w:jc w:val="both"/>
              <w:rPr>
                <w:rFonts w:ascii="Times New Roman" w:hAnsi="Times New Roman"/>
                <w:spacing w:val="-6"/>
              </w:rPr>
            </w:pPr>
            <w:r w:rsidRPr="002E33DE">
              <w:rPr>
                <w:rFonts w:ascii="Times New Roman" w:hAnsi="Times New Roman"/>
                <w:spacing w:val="-6"/>
              </w:rPr>
              <w:t>выпущенной на имя</w:t>
            </w:r>
          </w:p>
        </w:tc>
        <w:tc>
          <w:tcPr>
            <w:tcW w:w="7972" w:type="dxa"/>
            <w:gridSpan w:val="3"/>
          </w:tcPr>
          <w:p w14:paraId="00BBE423" w14:textId="77777777" w:rsidR="009A71AE" w:rsidRPr="002E33DE" w:rsidRDefault="009A71AE" w:rsidP="00F91397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283" w:type="dxa"/>
          </w:tcPr>
          <w:p w14:paraId="432BBAF4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33DE">
              <w:rPr>
                <w:rFonts w:ascii="Times New Roman" w:hAnsi="Times New Roman"/>
                <w:spacing w:val="-6"/>
                <w:sz w:val="24"/>
                <w:szCs w:val="24"/>
              </w:rPr>
              <w:t>:</w:t>
            </w:r>
          </w:p>
        </w:tc>
      </w:tr>
      <w:tr w:rsidR="009A71AE" w:rsidRPr="009A71AE" w14:paraId="656D276C" w14:textId="77777777" w:rsidTr="00EF4073">
        <w:tblPrEx>
          <w:tblBorders>
            <w:insideH w:val="none" w:sz="0" w:space="0" w:color="auto"/>
          </w:tblBorders>
        </w:tblPrEx>
        <w:tc>
          <w:tcPr>
            <w:tcW w:w="2235" w:type="dxa"/>
            <w:gridSpan w:val="3"/>
          </w:tcPr>
          <w:p w14:paraId="1AD25637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7972" w:type="dxa"/>
            <w:gridSpan w:val="3"/>
            <w:tcBorders>
              <w:top w:val="single" w:sz="4" w:space="0" w:color="auto"/>
            </w:tcBorders>
          </w:tcPr>
          <w:p w14:paraId="1242305C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>(Ф.И.О. Держателя корпоративной банковской карты)</w:t>
            </w:r>
          </w:p>
        </w:tc>
        <w:tc>
          <w:tcPr>
            <w:tcW w:w="283" w:type="dxa"/>
          </w:tcPr>
          <w:p w14:paraId="1045EBA1" w14:textId="77777777" w:rsidR="009A71AE" w:rsidRPr="009A71AE" w:rsidRDefault="009A71AE" w:rsidP="009A71AE">
            <w:pPr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14"/>
                <w:szCs w:val="16"/>
              </w:rPr>
            </w:pPr>
          </w:p>
        </w:tc>
      </w:tr>
    </w:tbl>
    <w:p w14:paraId="2F7209B3" w14:textId="6FFE6D3F" w:rsidR="009A71AE" w:rsidRPr="00F91397" w:rsidRDefault="003C2FC9" w:rsidP="009A71AE">
      <w:pPr>
        <w:widowControl w:val="0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6"/>
        </w:rPr>
      </w:pPr>
      <w:sdt>
        <w:sdtPr>
          <w:rPr>
            <w:rFonts w:ascii="Times New Roman" w:hAnsi="Times New Roman"/>
            <w:sz w:val="24"/>
            <w:szCs w:val="24"/>
          </w:rPr>
          <w:id w:val="-781949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1AE" w:rsidRPr="009A71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1AE" w:rsidRPr="009A71AE">
        <w:rPr>
          <w:rFonts w:ascii="Times New Roman" w:hAnsi="Times New Roman"/>
          <w:sz w:val="24"/>
          <w:szCs w:val="24"/>
        </w:rPr>
        <w:t xml:space="preserve"> </w:t>
      </w:r>
      <w:r w:rsidR="009A71AE" w:rsidRPr="00F91397">
        <w:rPr>
          <w:rFonts w:ascii="Times New Roman" w:hAnsi="Times New Roman"/>
          <w:spacing w:val="-6"/>
        </w:rPr>
        <w:t>Отключить ранее установленные индивидуальные лимиты расходования денежных средств</w:t>
      </w:r>
      <w:r w:rsidR="009A71AE" w:rsidRPr="00F91397">
        <w:rPr>
          <w:rStyle w:val="af"/>
          <w:rFonts w:ascii="Times New Roman" w:hAnsi="Times New Roman"/>
          <w:spacing w:val="-6"/>
        </w:rPr>
        <w:footnoteReference w:id="2"/>
      </w:r>
    </w:p>
    <w:p w14:paraId="44EAE62D" w14:textId="06BA53DC" w:rsidR="009A71AE" w:rsidRPr="00F91397" w:rsidRDefault="003C2FC9" w:rsidP="009A71AE">
      <w:pPr>
        <w:widowControl w:val="0"/>
        <w:tabs>
          <w:tab w:val="left" w:leader="underscore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pacing w:val="-6"/>
        </w:rPr>
      </w:pPr>
      <w:sdt>
        <w:sdtPr>
          <w:rPr>
            <w:rFonts w:ascii="Times New Roman" w:hAnsi="Times New Roman"/>
            <w:sz w:val="24"/>
            <w:szCs w:val="24"/>
          </w:rPr>
          <w:id w:val="49307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1AE" w:rsidRPr="009A71A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1AE" w:rsidRPr="009A71AE">
        <w:rPr>
          <w:rFonts w:ascii="Times New Roman" w:hAnsi="Times New Roman"/>
          <w:sz w:val="24"/>
          <w:szCs w:val="24"/>
        </w:rPr>
        <w:t xml:space="preserve"> </w:t>
      </w:r>
      <w:r w:rsidR="009A71AE" w:rsidRPr="00F91397">
        <w:rPr>
          <w:rFonts w:ascii="Times New Roman" w:hAnsi="Times New Roman"/>
          <w:spacing w:val="-6"/>
        </w:rPr>
        <w:t>Установить следующие индивидуальные лимиты расходования денежных средств</w:t>
      </w:r>
      <w:r w:rsidR="009A71AE" w:rsidRPr="00F91397">
        <w:rPr>
          <w:rStyle w:val="af"/>
          <w:rFonts w:ascii="Times New Roman" w:hAnsi="Times New Roman"/>
          <w:spacing w:val="-6"/>
        </w:rPr>
        <w:footnoteReference w:id="3"/>
      </w:r>
      <w:r w:rsidR="009A71AE" w:rsidRPr="00F91397">
        <w:rPr>
          <w:rFonts w:ascii="Times New Roman" w:hAnsi="Times New Roman"/>
          <w:spacing w:val="-6"/>
        </w:rPr>
        <w:t xml:space="preserve">: 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2268"/>
      </w:tblGrid>
      <w:tr w:rsidR="009A71AE" w:rsidRPr="009A71AE" w14:paraId="186EA56D" w14:textId="77777777" w:rsidTr="00893268">
        <w:tc>
          <w:tcPr>
            <w:tcW w:w="3685" w:type="dxa"/>
          </w:tcPr>
          <w:p w14:paraId="5FAD2AF2" w14:textId="2FBBA188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55729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zCs w:val="24"/>
              </w:rPr>
              <w:t xml:space="preserve"> 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>ежедневный</w:t>
            </w:r>
            <w:r w:rsidR="009A71AE" w:rsidRPr="00F91397">
              <w:rPr>
                <w:rStyle w:val="af"/>
                <w:rFonts w:ascii="Times New Roman" w:hAnsi="Times New Roman"/>
                <w:spacing w:val="-6"/>
                <w:szCs w:val="24"/>
              </w:rPr>
              <w:footnoteReference w:id="4"/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268" w:type="dxa"/>
          </w:tcPr>
          <w:p w14:paraId="11558226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</w:p>
        </w:tc>
      </w:tr>
      <w:tr w:rsidR="009A71AE" w:rsidRPr="009A71AE" w14:paraId="739048A1" w14:textId="77777777" w:rsidTr="00893268">
        <w:tc>
          <w:tcPr>
            <w:tcW w:w="3685" w:type="dxa"/>
          </w:tcPr>
          <w:p w14:paraId="67CD1439" w14:textId="5125DE6D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3927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zCs w:val="24"/>
              </w:rPr>
              <w:t xml:space="preserve"> 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>ежемесячный</w:t>
            </w:r>
            <w:r w:rsidR="009A71AE" w:rsidRPr="00F91397">
              <w:rPr>
                <w:rStyle w:val="af"/>
                <w:rFonts w:ascii="Times New Roman" w:hAnsi="Times New Roman"/>
                <w:spacing w:val="-6"/>
                <w:szCs w:val="24"/>
              </w:rPr>
              <w:footnoteReference w:id="5"/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268" w:type="dxa"/>
          </w:tcPr>
          <w:p w14:paraId="418DAF71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</w:p>
        </w:tc>
      </w:tr>
    </w:tbl>
    <w:p w14:paraId="2EA98D1F" w14:textId="77777777" w:rsidR="009A71AE" w:rsidRPr="00F91397" w:rsidRDefault="009A71AE" w:rsidP="009A71AE">
      <w:pPr>
        <w:shd w:val="clear" w:color="auto" w:fill="FFFFFF"/>
        <w:tabs>
          <w:tab w:val="left" w:leader="underscore" w:pos="284"/>
        </w:tabs>
        <w:spacing w:after="0" w:line="240" w:lineRule="auto"/>
        <w:ind w:firstLine="284"/>
        <w:jc w:val="both"/>
        <w:rPr>
          <w:rFonts w:ascii="Times New Roman" w:hAnsi="Times New Roman"/>
          <w:spacing w:val="-6"/>
          <w:szCs w:val="24"/>
        </w:rPr>
      </w:pPr>
      <w:r w:rsidRPr="009A71AE">
        <w:rPr>
          <w:rFonts w:ascii="Times New Roman" w:hAnsi="Times New Roman"/>
          <w:spacing w:val="-6"/>
          <w:sz w:val="24"/>
          <w:szCs w:val="24"/>
        </w:rPr>
        <w:t xml:space="preserve">В </w:t>
      </w:r>
      <w:r w:rsidRPr="00F91397">
        <w:rPr>
          <w:rFonts w:ascii="Times New Roman" w:hAnsi="Times New Roman"/>
          <w:spacing w:val="-6"/>
          <w:szCs w:val="24"/>
        </w:rPr>
        <w:t xml:space="preserve">том числе по видам операций </w:t>
      </w:r>
      <w:r w:rsidRPr="00F91397">
        <w:rPr>
          <w:rFonts w:ascii="Times New Roman" w:hAnsi="Times New Roman"/>
          <w:i/>
          <w:spacing w:val="-6"/>
          <w:szCs w:val="24"/>
        </w:rPr>
        <w:t>(заполняется при необходимости)</w:t>
      </w:r>
      <w:r w:rsidRPr="00F91397">
        <w:rPr>
          <w:rFonts w:ascii="Times New Roman" w:hAnsi="Times New Roman"/>
          <w:spacing w:val="-6"/>
          <w:szCs w:val="24"/>
        </w:rPr>
        <w:t>:</w:t>
      </w:r>
    </w:p>
    <w:tbl>
      <w:tblPr>
        <w:tblStyle w:val="a5"/>
        <w:tblW w:w="9780" w:type="dxa"/>
        <w:tblInd w:w="392" w:type="dxa"/>
        <w:tblLook w:val="04A0" w:firstRow="1" w:lastRow="0" w:firstColumn="1" w:lastColumn="0" w:noHBand="0" w:noVBand="1"/>
      </w:tblPr>
      <w:tblGrid>
        <w:gridCol w:w="3685"/>
        <w:gridCol w:w="3427"/>
        <w:gridCol w:w="2668"/>
      </w:tblGrid>
      <w:tr w:rsidR="009A71AE" w:rsidRPr="00F91397" w14:paraId="3C3AA579" w14:textId="77777777" w:rsidTr="00893268">
        <w:tc>
          <w:tcPr>
            <w:tcW w:w="3685" w:type="dxa"/>
            <w:vMerge w:val="restart"/>
          </w:tcPr>
          <w:p w14:paraId="16B46DF4" w14:textId="44A72721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82400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выдача наличных</w:t>
            </w:r>
          </w:p>
        </w:tc>
        <w:tc>
          <w:tcPr>
            <w:tcW w:w="3427" w:type="dxa"/>
          </w:tcPr>
          <w:p w14:paraId="22EAF1A6" w14:textId="7BE65D6C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2175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ежедневный</w:t>
            </w:r>
            <w:r w:rsidR="009A71AE" w:rsidRPr="00F91397">
              <w:rPr>
                <w:rFonts w:ascii="Times New Roman" w:hAnsi="Times New Roman"/>
                <w:spacing w:val="-6"/>
                <w:szCs w:val="24"/>
                <w:vertAlign w:val="superscript"/>
                <w:lang w:val="en-US"/>
              </w:rPr>
              <w:t>4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668" w:type="dxa"/>
          </w:tcPr>
          <w:p w14:paraId="2A453623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ind w:left="720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9A71AE" w:rsidRPr="00F91397" w14:paraId="6D36AA7E" w14:textId="77777777" w:rsidTr="00893268">
        <w:tc>
          <w:tcPr>
            <w:tcW w:w="3685" w:type="dxa"/>
            <w:vMerge/>
          </w:tcPr>
          <w:p w14:paraId="30EAD4BF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ind w:firstLine="311"/>
              <w:jc w:val="both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3427" w:type="dxa"/>
          </w:tcPr>
          <w:p w14:paraId="3BF0694C" w14:textId="1EBBC441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7702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ежемесячный</w:t>
            </w:r>
            <w:r w:rsidR="009A71AE" w:rsidRPr="00F91397">
              <w:rPr>
                <w:rFonts w:ascii="Times New Roman" w:hAnsi="Times New Roman"/>
                <w:spacing w:val="-6"/>
                <w:szCs w:val="24"/>
                <w:vertAlign w:val="superscript"/>
                <w:lang w:val="en-US"/>
              </w:rPr>
              <w:t>5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668" w:type="dxa"/>
          </w:tcPr>
          <w:p w14:paraId="11044E25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9A71AE" w:rsidRPr="00F91397" w14:paraId="2C2D8D9B" w14:textId="77777777" w:rsidTr="00893268">
        <w:tc>
          <w:tcPr>
            <w:tcW w:w="3685" w:type="dxa"/>
            <w:vMerge w:val="restart"/>
          </w:tcPr>
          <w:p w14:paraId="6537A7CC" w14:textId="7F9AF141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2239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безналичные операции</w:t>
            </w:r>
          </w:p>
        </w:tc>
        <w:tc>
          <w:tcPr>
            <w:tcW w:w="3427" w:type="dxa"/>
          </w:tcPr>
          <w:p w14:paraId="232D190C" w14:textId="5A4C455D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2211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ежедневный</w:t>
            </w:r>
            <w:r w:rsidR="009A71AE" w:rsidRPr="00F91397">
              <w:rPr>
                <w:rFonts w:ascii="Times New Roman" w:hAnsi="Times New Roman"/>
                <w:spacing w:val="-6"/>
                <w:szCs w:val="24"/>
                <w:vertAlign w:val="superscript"/>
                <w:lang w:val="en-US"/>
              </w:rPr>
              <w:t>4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668" w:type="dxa"/>
          </w:tcPr>
          <w:p w14:paraId="1426B655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  <w:tr w:rsidR="009A71AE" w:rsidRPr="00F91397" w14:paraId="4463BA4D" w14:textId="77777777" w:rsidTr="00893268">
        <w:tc>
          <w:tcPr>
            <w:tcW w:w="3685" w:type="dxa"/>
            <w:vMerge/>
          </w:tcPr>
          <w:p w14:paraId="6A9E4C05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</w:p>
        </w:tc>
        <w:tc>
          <w:tcPr>
            <w:tcW w:w="3427" w:type="dxa"/>
          </w:tcPr>
          <w:p w14:paraId="55D75E6A" w14:textId="2872D358" w:rsidR="009A71AE" w:rsidRPr="00F91397" w:rsidRDefault="003C2FC9" w:rsidP="009A71AE">
            <w:pPr>
              <w:widowControl w:val="0"/>
              <w:tabs>
                <w:tab w:val="left" w:leader="underscore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8149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1AE" w:rsidRPr="00F9139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ежемесячный</w:t>
            </w:r>
            <w:r w:rsidR="009A71AE" w:rsidRPr="00F91397">
              <w:rPr>
                <w:rFonts w:ascii="Times New Roman" w:hAnsi="Times New Roman"/>
                <w:spacing w:val="-6"/>
                <w:szCs w:val="24"/>
                <w:vertAlign w:val="superscript"/>
                <w:lang w:val="en-US"/>
              </w:rPr>
              <w:t>5</w:t>
            </w:r>
            <w:r w:rsidR="009A71AE" w:rsidRPr="00F91397">
              <w:rPr>
                <w:rFonts w:ascii="Times New Roman" w:hAnsi="Times New Roman"/>
                <w:spacing w:val="-6"/>
                <w:szCs w:val="24"/>
              </w:rPr>
              <w:t xml:space="preserve"> в сумме, руб.</w:t>
            </w:r>
          </w:p>
        </w:tc>
        <w:tc>
          <w:tcPr>
            <w:tcW w:w="2668" w:type="dxa"/>
          </w:tcPr>
          <w:p w14:paraId="424DF95A" w14:textId="77777777" w:rsidR="009A71AE" w:rsidRPr="00F91397" w:rsidRDefault="009A71AE" w:rsidP="009A71AE">
            <w:pPr>
              <w:tabs>
                <w:tab w:val="left" w:leader="underscore" w:pos="284"/>
              </w:tabs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</w:tr>
    </w:tbl>
    <w:p w14:paraId="1671823E" w14:textId="77777777" w:rsidR="009A71AE" w:rsidRPr="009A71AE" w:rsidRDefault="009A71AE" w:rsidP="009A71AE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Times New Roman" w:hAnsi="Times New Roman"/>
          <w:spacing w:val="-6"/>
          <w:sz w:val="20"/>
          <w:szCs w:val="24"/>
        </w:rPr>
      </w:pPr>
    </w:p>
    <w:p w14:paraId="042BD59D" w14:textId="271BF1D5" w:rsidR="009A71AE" w:rsidRPr="00F91397" w:rsidRDefault="009A71AE" w:rsidP="009A71AE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Times New Roman" w:hAnsi="Times New Roman"/>
          <w:spacing w:val="-6"/>
          <w:szCs w:val="24"/>
        </w:rPr>
      </w:pPr>
      <w:r w:rsidRPr="00F91397">
        <w:rPr>
          <w:rFonts w:ascii="Times New Roman" w:hAnsi="Times New Roman"/>
          <w:spacing w:val="-6"/>
          <w:szCs w:val="24"/>
        </w:rPr>
        <w:t xml:space="preserve">С Тарифами ООО «ЖИВАГО БАНК» на выпуск и обслуживание корпоративных банковских карт Платежной системы «МИР» / «МИР» </w:t>
      </w:r>
      <w:r w:rsidRPr="00F91397">
        <w:rPr>
          <w:rFonts w:ascii="Times New Roman" w:hAnsi="Times New Roman"/>
          <w:spacing w:val="-6"/>
          <w:szCs w:val="24"/>
          <w:lang w:val="en-US"/>
        </w:rPr>
        <w:t>Express</w:t>
      </w:r>
      <w:r w:rsidRPr="00F91397">
        <w:rPr>
          <w:rFonts w:ascii="Times New Roman" w:hAnsi="Times New Roman"/>
          <w:spacing w:val="-6"/>
          <w:szCs w:val="24"/>
        </w:rPr>
        <w:t xml:space="preserve"> (далее – Тарифы), ознакомлен и согласен.</w:t>
      </w:r>
    </w:p>
    <w:p w14:paraId="67CCC886" w14:textId="04621B9B" w:rsidR="009A71AE" w:rsidRDefault="009A71AE" w:rsidP="009A71AE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2C9C16E" w14:textId="77777777" w:rsidR="00603F77" w:rsidRPr="009A71AE" w:rsidRDefault="00603F77" w:rsidP="009A71AE">
      <w:pPr>
        <w:shd w:val="clear" w:color="auto" w:fill="FFFFFF"/>
        <w:tabs>
          <w:tab w:val="left" w:leader="underscore" w:pos="284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60"/>
        <w:gridCol w:w="3240"/>
        <w:gridCol w:w="360"/>
        <w:gridCol w:w="2979"/>
      </w:tblGrid>
      <w:tr w:rsidR="009A71AE" w:rsidRPr="009A71AE" w14:paraId="2520269C" w14:textId="77777777" w:rsidTr="00893268">
        <w:tc>
          <w:tcPr>
            <w:tcW w:w="3261" w:type="dxa"/>
            <w:tcBorders>
              <w:bottom w:val="single" w:sz="4" w:space="0" w:color="auto"/>
            </w:tcBorders>
          </w:tcPr>
          <w:p w14:paraId="6CC92F9A" w14:textId="77777777" w:rsidR="009A71AE" w:rsidRPr="00F91397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</w:tcPr>
          <w:p w14:paraId="7D341B15" w14:textId="77777777" w:rsidR="009A71AE" w:rsidRPr="00F91397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FFE372" w14:textId="77777777" w:rsidR="009A71AE" w:rsidRPr="00F91397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0" w:type="dxa"/>
          </w:tcPr>
          <w:p w14:paraId="3DC57F21" w14:textId="77777777" w:rsidR="009A71AE" w:rsidRPr="00F91397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auto"/>
            </w:tcBorders>
          </w:tcPr>
          <w:p w14:paraId="5CAAF259" w14:textId="77777777" w:rsidR="009A71AE" w:rsidRPr="00F91397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A71AE" w:rsidRPr="009A71AE" w14:paraId="5989F02E" w14:textId="77777777" w:rsidTr="00893268">
        <w:tc>
          <w:tcPr>
            <w:tcW w:w="3261" w:type="dxa"/>
            <w:tcBorders>
              <w:top w:val="single" w:sz="4" w:space="0" w:color="auto"/>
            </w:tcBorders>
          </w:tcPr>
          <w:p w14:paraId="5D760630" w14:textId="77777777" w:rsidR="009A71AE" w:rsidRPr="009A71AE" w:rsidRDefault="009A71AE" w:rsidP="009A7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4"/>
              </w:rPr>
              <w:t>(должность)</w:t>
            </w:r>
          </w:p>
        </w:tc>
        <w:tc>
          <w:tcPr>
            <w:tcW w:w="360" w:type="dxa"/>
          </w:tcPr>
          <w:p w14:paraId="13D83F46" w14:textId="77777777" w:rsidR="009A71AE" w:rsidRPr="009A71AE" w:rsidRDefault="009A71AE" w:rsidP="009A7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A00201E" w14:textId="77777777" w:rsidR="009A71AE" w:rsidRPr="009A71AE" w:rsidRDefault="009A71AE" w:rsidP="009A7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4"/>
              </w:rPr>
              <w:t>(подпись)</w:t>
            </w:r>
          </w:p>
        </w:tc>
        <w:tc>
          <w:tcPr>
            <w:tcW w:w="360" w:type="dxa"/>
          </w:tcPr>
          <w:p w14:paraId="21DD07E0" w14:textId="77777777" w:rsidR="009A71AE" w:rsidRPr="009A71AE" w:rsidRDefault="009A71AE" w:rsidP="009A71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</w:tcPr>
          <w:p w14:paraId="3783E236" w14:textId="77777777" w:rsidR="009A71AE" w:rsidRPr="009A71AE" w:rsidRDefault="009A71AE" w:rsidP="009A71AE">
            <w:pPr>
              <w:shd w:val="clear" w:color="auto" w:fill="FFFFFF"/>
              <w:tabs>
                <w:tab w:val="left" w:leader="underscore" w:pos="142"/>
                <w:tab w:val="left" w:leader="underscore" w:pos="6149"/>
                <w:tab w:val="left" w:leader="underscore" w:pos="9639"/>
              </w:tabs>
              <w:spacing w:after="0" w:line="240" w:lineRule="auto"/>
              <w:ind w:right="-142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4"/>
              </w:rPr>
              <w:t>(Фамилия И.О.)</w:t>
            </w:r>
          </w:p>
        </w:tc>
      </w:tr>
    </w:tbl>
    <w:p w14:paraId="1BD00841" w14:textId="3635ADF9" w:rsidR="009A71AE" w:rsidRDefault="009A71AE" w:rsidP="009A71AE">
      <w:pPr>
        <w:shd w:val="clear" w:color="auto" w:fill="FFFFFF"/>
        <w:spacing w:after="0" w:line="240" w:lineRule="auto"/>
        <w:ind w:right="19"/>
        <w:outlineLvl w:val="0"/>
        <w:rPr>
          <w:rFonts w:ascii="Times New Roman" w:hAnsi="Times New Roman"/>
          <w:spacing w:val="-1"/>
          <w:sz w:val="24"/>
          <w:szCs w:val="24"/>
        </w:rPr>
      </w:pPr>
      <w:r w:rsidRPr="00F91397">
        <w:rPr>
          <w:rFonts w:ascii="Times New Roman" w:hAnsi="Times New Roman"/>
          <w:spacing w:val="-1"/>
          <w:szCs w:val="24"/>
        </w:rPr>
        <w:t>М.П</w:t>
      </w:r>
      <w:r w:rsidRPr="009A71AE">
        <w:rPr>
          <w:rFonts w:ascii="Times New Roman" w:hAnsi="Times New Roman"/>
          <w:spacing w:val="-1"/>
          <w:sz w:val="24"/>
          <w:szCs w:val="24"/>
        </w:rPr>
        <w:t>.</w:t>
      </w:r>
      <w:r w:rsidRPr="009A71AE">
        <w:rPr>
          <w:rFonts w:ascii="Times New Roman" w:hAnsi="Times New Roman"/>
          <w:vanish/>
          <w:sz w:val="24"/>
          <w:szCs w:val="24"/>
        </w:rPr>
        <w:t>8</w:t>
      </w:r>
    </w:p>
    <w:p w14:paraId="445FF582" w14:textId="77777777" w:rsidR="009A71AE" w:rsidRPr="009A71AE" w:rsidRDefault="009A71AE" w:rsidP="009A71AE">
      <w:pPr>
        <w:shd w:val="clear" w:color="auto" w:fill="FFFFFF"/>
        <w:spacing w:after="0" w:line="240" w:lineRule="auto"/>
        <w:ind w:right="19"/>
        <w:outlineLvl w:val="0"/>
        <w:rPr>
          <w:rFonts w:ascii="Times New Roman" w:hAnsi="Times New Roman"/>
          <w:b/>
          <w:bCs/>
          <w:spacing w:val="-2"/>
          <w:sz w:val="24"/>
          <w:szCs w:val="24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9A71AE" w:rsidRPr="009A71AE" w14:paraId="2BBFD314" w14:textId="77777777" w:rsidTr="00893268">
        <w:tc>
          <w:tcPr>
            <w:tcW w:w="1951" w:type="dxa"/>
          </w:tcPr>
          <w:p w14:paraId="16D95C8A" w14:textId="77777777" w:rsidR="009A71AE" w:rsidRPr="00F91397" w:rsidRDefault="009A71AE" w:rsidP="00F91397">
            <w:pPr>
              <w:tabs>
                <w:tab w:val="left" w:leader="underscore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</w:tr>
      <w:tr w:rsidR="009A71AE" w:rsidRPr="009A71AE" w14:paraId="2FB15A61" w14:textId="77777777" w:rsidTr="00893268">
        <w:tc>
          <w:tcPr>
            <w:tcW w:w="1951" w:type="dxa"/>
          </w:tcPr>
          <w:p w14:paraId="791181E6" w14:textId="77777777" w:rsidR="009A71AE" w:rsidRPr="009A71AE" w:rsidRDefault="009A71AE" w:rsidP="009A71AE">
            <w:pPr>
              <w:tabs>
                <w:tab w:val="left" w:leader="underscore" w:pos="284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>(дата)</w:t>
            </w:r>
          </w:p>
        </w:tc>
      </w:tr>
    </w:tbl>
    <w:p w14:paraId="42F47FAF" w14:textId="38D33D4F" w:rsidR="009A71AE" w:rsidRPr="009A71AE" w:rsidRDefault="009A71AE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highlight w:val="yellow"/>
        </w:rPr>
      </w:pPr>
    </w:p>
    <w:p w14:paraId="364E9E33" w14:textId="305A6414" w:rsidR="009A71AE" w:rsidRPr="00F91397" w:rsidRDefault="009A71AE" w:rsidP="009A71AE">
      <w:pPr>
        <w:shd w:val="clear" w:color="auto" w:fill="FFFFFF"/>
        <w:spacing w:after="0" w:line="240" w:lineRule="auto"/>
        <w:ind w:left="17" w:right="181"/>
        <w:outlineLvl w:val="0"/>
        <w:rPr>
          <w:rFonts w:ascii="Times New Roman" w:hAnsi="Times New Roman"/>
          <w:b/>
        </w:rPr>
      </w:pPr>
      <w:r w:rsidRPr="00F91397">
        <w:rPr>
          <w:rFonts w:ascii="Times New Roman" w:hAnsi="Times New Roman"/>
          <w:b/>
        </w:rPr>
        <w:t>Отметки Банка:</w:t>
      </w:r>
    </w:p>
    <w:p w14:paraId="7FEFC7D9" w14:textId="6E92F7B0" w:rsidR="009A71AE" w:rsidRDefault="009A71AE" w:rsidP="00F91397">
      <w:pPr>
        <w:shd w:val="clear" w:color="auto" w:fill="FFFFFF"/>
        <w:spacing w:after="0" w:line="240" w:lineRule="auto"/>
        <w:ind w:left="17" w:right="181"/>
        <w:jc w:val="both"/>
        <w:outlineLvl w:val="0"/>
        <w:rPr>
          <w:rFonts w:ascii="Times New Roman" w:hAnsi="Times New Roman"/>
          <w:spacing w:val="-6"/>
        </w:rPr>
      </w:pPr>
      <w:r w:rsidRPr="00F91397">
        <w:rPr>
          <w:rFonts w:ascii="Times New Roman" w:hAnsi="Times New Roman"/>
          <w:spacing w:val="-6"/>
        </w:rPr>
        <w:t>Печать и подпись, указанные в заявлении, соответствуют карточке с образцами подписей и оттиска печати.</w:t>
      </w:r>
    </w:p>
    <w:p w14:paraId="17351CA4" w14:textId="77777777" w:rsidR="00F91397" w:rsidRPr="00F91397" w:rsidRDefault="00F91397" w:rsidP="00F91397">
      <w:pPr>
        <w:shd w:val="clear" w:color="auto" w:fill="FFFFFF"/>
        <w:spacing w:after="0" w:line="240" w:lineRule="auto"/>
        <w:ind w:left="17" w:right="181"/>
        <w:jc w:val="both"/>
        <w:outlineLvl w:val="0"/>
        <w:rPr>
          <w:rFonts w:ascii="Times New Roman" w:hAnsi="Times New Roman"/>
          <w:spacing w:val="-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9A71AE" w:rsidRPr="009A71AE" w14:paraId="5ACA49A6" w14:textId="77777777" w:rsidTr="00F91397">
        <w:tc>
          <w:tcPr>
            <w:tcW w:w="1951" w:type="dxa"/>
            <w:vAlign w:val="bottom"/>
          </w:tcPr>
          <w:p w14:paraId="2AAA1A93" w14:textId="77777777" w:rsidR="009A71AE" w:rsidRPr="00F91397" w:rsidRDefault="009A71AE" w:rsidP="00F91397">
            <w:pPr>
              <w:tabs>
                <w:tab w:val="left" w:leader="underscore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Cs w:val="24"/>
              </w:rPr>
            </w:pPr>
          </w:p>
        </w:tc>
      </w:tr>
      <w:tr w:rsidR="009A71AE" w:rsidRPr="009A71AE" w14:paraId="2C31BC8D" w14:textId="77777777" w:rsidTr="00893268">
        <w:tc>
          <w:tcPr>
            <w:tcW w:w="1951" w:type="dxa"/>
          </w:tcPr>
          <w:p w14:paraId="1D7853C0" w14:textId="77777777" w:rsidR="009A71AE" w:rsidRPr="009A71AE" w:rsidRDefault="009A71AE" w:rsidP="00F91397">
            <w:pPr>
              <w:tabs>
                <w:tab w:val="left" w:leader="underscore" w:pos="284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A71AE">
              <w:rPr>
                <w:rFonts w:ascii="Times New Roman" w:hAnsi="Times New Roman"/>
                <w:i/>
                <w:sz w:val="14"/>
                <w:szCs w:val="16"/>
              </w:rPr>
              <w:t>(дата)</w:t>
            </w:r>
          </w:p>
        </w:tc>
      </w:tr>
    </w:tbl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546"/>
      </w:tblGrid>
      <w:tr w:rsidR="009A71AE" w:rsidRPr="009A71AE" w14:paraId="01A0884C" w14:textId="77777777" w:rsidTr="00F91397"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16C4154" w14:textId="77777777" w:rsid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  <w:p w14:paraId="0B1B31DC" w14:textId="12C59831" w:rsidR="00F91397" w:rsidRPr="009A71AE" w:rsidRDefault="00F91397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bottom"/>
          </w:tcPr>
          <w:p w14:paraId="2D548716" w14:textId="77777777" w:rsidR="009A71AE" w:rsidRP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ECF1962" w14:textId="77777777" w:rsidR="009A71AE" w:rsidRP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vAlign w:val="bottom"/>
          </w:tcPr>
          <w:p w14:paraId="0A0D7589" w14:textId="77777777" w:rsidR="009A71AE" w:rsidRP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  <w:vAlign w:val="bottom"/>
          </w:tcPr>
          <w:p w14:paraId="4162AD56" w14:textId="77777777" w:rsidR="009A71AE" w:rsidRP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</w:rPr>
            </w:pPr>
          </w:p>
        </w:tc>
      </w:tr>
      <w:tr w:rsidR="009A71AE" w:rsidRPr="009A71AE" w14:paraId="00F4F715" w14:textId="77777777" w:rsidTr="009A71AE">
        <w:trPr>
          <w:trHeight w:val="70"/>
        </w:trPr>
        <w:tc>
          <w:tcPr>
            <w:tcW w:w="2700" w:type="dxa"/>
            <w:tcBorders>
              <w:top w:val="single" w:sz="4" w:space="0" w:color="auto"/>
            </w:tcBorders>
          </w:tcPr>
          <w:p w14:paraId="06998D1A" w14:textId="77777777" w:rsidR="009A71AE" w:rsidRPr="009A71AE" w:rsidRDefault="009A71AE" w:rsidP="00F91397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i/>
                <w:sz w:val="16"/>
              </w:rPr>
            </w:pPr>
            <w:r w:rsidRPr="009A71AE">
              <w:rPr>
                <w:rFonts w:ascii="Times New Roman" w:hAnsi="Times New Roman"/>
                <w:i/>
                <w:sz w:val="16"/>
              </w:rPr>
              <w:t>(должность)</w:t>
            </w:r>
          </w:p>
        </w:tc>
        <w:tc>
          <w:tcPr>
            <w:tcW w:w="360" w:type="dxa"/>
          </w:tcPr>
          <w:p w14:paraId="4BC6C87B" w14:textId="77777777" w:rsidR="009A71AE" w:rsidRPr="009A71AE" w:rsidRDefault="009A71AE" w:rsidP="00F91397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2405F833" w14:textId="77777777" w:rsidR="009A71AE" w:rsidRPr="009A71AE" w:rsidRDefault="009A71AE" w:rsidP="00F91397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i/>
                <w:sz w:val="16"/>
              </w:rPr>
            </w:pPr>
            <w:r w:rsidRPr="009A71AE">
              <w:rPr>
                <w:rFonts w:ascii="Times New Roman" w:hAnsi="Times New Roman"/>
                <w:i/>
                <w:sz w:val="16"/>
              </w:rPr>
              <w:t>(подпись)</w:t>
            </w:r>
          </w:p>
        </w:tc>
        <w:tc>
          <w:tcPr>
            <w:tcW w:w="360" w:type="dxa"/>
          </w:tcPr>
          <w:p w14:paraId="140F8B21" w14:textId="77777777" w:rsidR="009A71AE" w:rsidRPr="009A71AE" w:rsidRDefault="009A71AE" w:rsidP="00F91397">
            <w:pPr>
              <w:snapToGrid w:val="0"/>
              <w:spacing w:after="0" w:line="240" w:lineRule="auto"/>
              <w:ind w:right="181"/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46" w:type="dxa"/>
            <w:tcBorders>
              <w:top w:val="single" w:sz="4" w:space="0" w:color="auto"/>
            </w:tcBorders>
          </w:tcPr>
          <w:p w14:paraId="33593938" w14:textId="77777777" w:rsidR="009A71AE" w:rsidRPr="009A71AE" w:rsidRDefault="009A71AE" w:rsidP="00F91397">
            <w:pPr>
              <w:spacing w:after="0" w:line="240" w:lineRule="auto"/>
              <w:ind w:right="181"/>
              <w:jc w:val="center"/>
              <w:rPr>
                <w:rFonts w:ascii="Times New Roman" w:hAnsi="Times New Roman"/>
                <w:i/>
                <w:sz w:val="16"/>
              </w:rPr>
            </w:pPr>
            <w:r w:rsidRPr="009A71AE">
              <w:rPr>
                <w:rFonts w:ascii="Times New Roman" w:hAnsi="Times New Roman"/>
                <w:i/>
                <w:sz w:val="16"/>
              </w:rPr>
              <w:t>(Фамилия И.О.)</w:t>
            </w:r>
          </w:p>
        </w:tc>
      </w:tr>
    </w:tbl>
    <w:p w14:paraId="6F1E78E5" w14:textId="03530977" w:rsidR="009A71AE" w:rsidRDefault="009A71AE" w:rsidP="00450450">
      <w:pPr>
        <w:tabs>
          <w:tab w:val="left" w:pos="9638"/>
          <w:tab w:val="left" w:pos="10206"/>
        </w:tabs>
        <w:spacing w:after="0" w:line="240" w:lineRule="auto"/>
        <w:ind w:right="141"/>
        <w:jc w:val="both"/>
        <w:rPr>
          <w:rFonts w:ascii="Times New Roman" w:hAnsi="Times New Roman"/>
          <w:highlight w:val="yellow"/>
        </w:rPr>
      </w:pPr>
    </w:p>
    <w:sectPr w:rsidR="009A71AE" w:rsidSect="00E1354A">
      <w:headerReference w:type="first" r:id="rId9"/>
      <w:pgSz w:w="11906" w:h="16838"/>
      <w:pgMar w:top="568" w:right="707" w:bottom="42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A08D2" w14:textId="77777777" w:rsidR="00680F27" w:rsidRDefault="00680F27" w:rsidP="008A3AD9">
      <w:pPr>
        <w:spacing w:after="0" w:line="240" w:lineRule="auto"/>
      </w:pPr>
      <w:r>
        <w:separator/>
      </w:r>
    </w:p>
  </w:endnote>
  <w:endnote w:type="continuationSeparator" w:id="0">
    <w:p w14:paraId="1C8BC71F" w14:textId="77777777" w:rsidR="00680F27" w:rsidRDefault="00680F27" w:rsidP="008A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4A364" w14:textId="77777777" w:rsidR="00680F27" w:rsidRDefault="00680F27" w:rsidP="008A3AD9">
      <w:pPr>
        <w:spacing w:after="0" w:line="240" w:lineRule="auto"/>
      </w:pPr>
      <w:r>
        <w:separator/>
      </w:r>
    </w:p>
  </w:footnote>
  <w:footnote w:type="continuationSeparator" w:id="0">
    <w:p w14:paraId="4D7E969F" w14:textId="77777777" w:rsidR="00680F27" w:rsidRDefault="00680F27" w:rsidP="008A3AD9">
      <w:pPr>
        <w:spacing w:after="0" w:line="240" w:lineRule="auto"/>
      </w:pPr>
      <w:r>
        <w:continuationSeparator/>
      </w:r>
    </w:p>
  </w:footnote>
  <w:footnote w:id="1">
    <w:p w14:paraId="039420D0" w14:textId="77777777" w:rsidR="009A71AE" w:rsidRPr="009A71AE" w:rsidRDefault="009A71AE" w:rsidP="009A71AE">
      <w:pPr>
        <w:pStyle w:val="ad"/>
        <w:jc w:val="both"/>
        <w:rPr>
          <w:rFonts w:ascii="Times New Roman" w:hAnsi="Times New Roman"/>
        </w:rPr>
      </w:pPr>
      <w:r w:rsidRPr="009A71AE">
        <w:rPr>
          <w:rStyle w:val="af"/>
          <w:rFonts w:ascii="Times New Roman" w:hAnsi="Times New Roman"/>
        </w:rPr>
        <w:footnoteRef/>
      </w:r>
      <w:r w:rsidRPr="009A71AE">
        <w:rPr>
          <w:rFonts w:ascii="Times New Roman" w:hAnsi="Times New Roman"/>
        </w:rPr>
        <w:t xml:space="preserve"> </w:t>
      </w:r>
      <w:r w:rsidRPr="00E1354A">
        <w:rPr>
          <w:rFonts w:ascii="Times New Roman" w:hAnsi="Times New Roman"/>
          <w:sz w:val="16"/>
        </w:rPr>
        <w:t>ИИНН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</w:footnote>
  <w:footnote w:id="2">
    <w:p w14:paraId="028D3780" w14:textId="522AED17" w:rsidR="009A71AE" w:rsidRPr="009A71AE" w:rsidRDefault="009A71AE" w:rsidP="009A71AE">
      <w:pPr>
        <w:pStyle w:val="ad"/>
        <w:jc w:val="both"/>
        <w:rPr>
          <w:rFonts w:ascii="Times New Roman" w:hAnsi="Times New Roman"/>
        </w:rPr>
      </w:pPr>
      <w:r w:rsidRPr="009A71AE">
        <w:rPr>
          <w:rStyle w:val="af"/>
          <w:rFonts w:ascii="Times New Roman" w:hAnsi="Times New Roman"/>
        </w:rPr>
        <w:footnoteRef/>
      </w:r>
      <w:r w:rsidRPr="009A71AE">
        <w:rPr>
          <w:rFonts w:ascii="Times New Roman" w:hAnsi="Times New Roman"/>
        </w:rPr>
        <w:t xml:space="preserve"> </w:t>
      </w:r>
      <w:r w:rsidRPr="009A71AE">
        <w:rPr>
          <w:rFonts w:ascii="Times New Roman" w:hAnsi="Times New Roman"/>
          <w:spacing w:val="-6"/>
          <w:sz w:val="16"/>
          <w:szCs w:val="24"/>
        </w:rPr>
        <w:t>После отключения ранее установленных индивидуальных лимитов, продолжают действовать лимиты, установленные в соответствии с Тарифами</w:t>
      </w:r>
      <w:r w:rsidR="002F2234">
        <w:rPr>
          <w:rFonts w:ascii="Times New Roman" w:hAnsi="Times New Roman"/>
          <w:spacing w:val="-6"/>
          <w:sz w:val="16"/>
          <w:szCs w:val="24"/>
        </w:rPr>
        <w:t>.</w:t>
      </w:r>
    </w:p>
  </w:footnote>
  <w:footnote w:id="3">
    <w:p w14:paraId="7E96D33B" w14:textId="53D663B2" w:rsidR="009A71AE" w:rsidRPr="009A71AE" w:rsidRDefault="009A71AE" w:rsidP="009A71AE">
      <w:pPr>
        <w:pStyle w:val="ad"/>
        <w:jc w:val="both"/>
        <w:rPr>
          <w:rFonts w:ascii="Times New Roman" w:hAnsi="Times New Roman"/>
        </w:rPr>
      </w:pPr>
      <w:r w:rsidRPr="009A71AE">
        <w:rPr>
          <w:rStyle w:val="af"/>
          <w:rFonts w:ascii="Times New Roman" w:hAnsi="Times New Roman"/>
        </w:rPr>
        <w:footnoteRef/>
      </w:r>
      <w:r w:rsidRPr="009A71AE">
        <w:rPr>
          <w:rFonts w:ascii="Times New Roman" w:hAnsi="Times New Roman"/>
        </w:rPr>
        <w:t xml:space="preserve"> </w:t>
      </w:r>
      <w:r w:rsidRPr="009A71AE">
        <w:rPr>
          <w:rFonts w:ascii="Times New Roman" w:hAnsi="Times New Roman"/>
          <w:spacing w:val="-6"/>
          <w:sz w:val="16"/>
          <w:szCs w:val="24"/>
        </w:rPr>
        <w:t>Размер индивидуального лимита не должен превышать величин лимитов, установленных в соответствии с Тарифами</w:t>
      </w:r>
      <w:r w:rsidR="002F2234">
        <w:rPr>
          <w:rFonts w:ascii="Times New Roman" w:hAnsi="Times New Roman"/>
          <w:spacing w:val="-6"/>
          <w:sz w:val="16"/>
          <w:szCs w:val="24"/>
        </w:rPr>
        <w:t>.</w:t>
      </w:r>
    </w:p>
  </w:footnote>
  <w:footnote w:id="4">
    <w:p w14:paraId="013F4CBE" w14:textId="77777777" w:rsidR="009A71AE" w:rsidRPr="009A71AE" w:rsidRDefault="009A71AE" w:rsidP="009A71AE">
      <w:pPr>
        <w:pStyle w:val="ad"/>
        <w:jc w:val="both"/>
        <w:rPr>
          <w:rFonts w:ascii="Times New Roman" w:hAnsi="Times New Roman"/>
        </w:rPr>
      </w:pPr>
      <w:r w:rsidRPr="009A71AE">
        <w:rPr>
          <w:rStyle w:val="af"/>
          <w:rFonts w:ascii="Times New Roman" w:hAnsi="Times New Roman"/>
        </w:rPr>
        <w:footnoteRef/>
      </w:r>
      <w:r w:rsidRPr="009A71AE">
        <w:rPr>
          <w:rFonts w:ascii="Times New Roman" w:hAnsi="Times New Roman"/>
        </w:rPr>
        <w:t xml:space="preserve"> </w:t>
      </w:r>
      <w:r w:rsidRPr="009A71AE">
        <w:rPr>
          <w:rFonts w:ascii="Times New Roman" w:hAnsi="Times New Roman"/>
          <w:spacing w:val="-6"/>
          <w:sz w:val="16"/>
          <w:szCs w:val="24"/>
        </w:rPr>
        <w:t>Период действия установленного лимита с 00:00 до 23:59 текущего дня. Возобновление установленного лимита происходит на следующий день.</w:t>
      </w:r>
    </w:p>
  </w:footnote>
  <w:footnote w:id="5">
    <w:p w14:paraId="746FB910" w14:textId="77777777" w:rsidR="009A71AE" w:rsidRPr="009A71AE" w:rsidRDefault="009A71AE" w:rsidP="009A71AE">
      <w:pPr>
        <w:pStyle w:val="ad"/>
        <w:jc w:val="both"/>
        <w:rPr>
          <w:rFonts w:ascii="Times New Roman" w:hAnsi="Times New Roman"/>
        </w:rPr>
      </w:pPr>
      <w:r w:rsidRPr="009A71AE">
        <w:rPr>
          <w:rStyle w:val="af"/>
          <w:rFonts w:ascii="Times New Roman" w:hAnsi="Times New Roman"/>
        </w:rPr>
        <w:footnoteRef/>
      </w:r>
      <w:r w:rsidRPr="009A71AE">
        <w:rPr>
          <w:rFonts w:ascii="Times New Roman" w:hAnsi="Times New Roman"/>
        </w:rPr>
        <w:t xml:space="preserve"> </w:t>
      </w:r>
      <w:r w:rsidRPr="009A71AE">
        <w:rPr>
          <w:rFonts w:ascii="Times New Roman" w:hAnsi="Times New Roman"/>
          <w:spacing w:val="-6"/>
          <w:sz w:val="16"/>
          <w:szCs w:val="24"/>
        </w:rPr>
        <w:t>Началом действия установленного лимита является дата совершения первой расходной операции по карте. Возобновление установленного лимита происходит в следующем месяце в дату сообщения соответствующей операции по карте.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7B23" w14:textId="05DDBB0A" w:rsidR="008A3AD9" w:rsidRPr="008A3AD9" w:rsidRDefault="008A3AD9" w:rsidP="00046505">
    <w:pPr>
      <w:tabs>
        <w:tab w:val="right" w:pos="9780"/>
      </w:tabs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6B00"/>
    <w:multiLevelType w:val="hybridMultilevel"/>
    <w:tmpl w:val="FFFFFFFF"/>
    <w:lvl w:ilvl="0" w:tplc="846CC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0E07"/>
    <w:multiLevelType w:val="hybridMultilevel"/>
    <w:tmpl w:val="B0646C60"/>
    <w:lvl w:ilvl="0" w:tplc="FFFFFFFF">
      <w:start w:val="1"/>
      <w:numFmt w:val="bullet"/>
      <w:pStyle w:val="1"/>
      <w:lvlText w:val=""/>
      <w:lvlJc w:val="left"/>
      <w:pPr>
        <w:tabs>
          <w:tab w:val="num" w:pos="45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813B5"/>
    <w:multiLevelType w:val="hybridMultilevel"/>
    <w:tmpl w:val="FFFFFFFF"/>
    <w:lvl w:ilvl="0" w:tplc="846CCD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36F14"/>
    <w:multiLevelType w:val="hybridMultilevel"/>
    <w:tmpl w:val="DD6ABE18"/>
    <w:lvl w:ilvl="0" w:tplc="8E04917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24"/>
    <w:rsid w:val="000064D0"/>
    <w:rsid w:val="0001361F"/>
    <w:rsid w:val="0002038D"/>
    <w:rsid w:val="00025071"/>
    <w:rsid w:val="0003262A"/>
    <w:rsid w:val="00032A7B"/>
    <w:rsid w:val="00041EEC"/>
    <w:rsid w:val="00042548"/>
    <w:rsid w:val="0004355A"/>
    <w:rsid w:val="00046505"/>
    <w:rsid w:val="00047AD9"/>
    <w:rsid w:val="00052796"/>
    <w:rsid w:val="00052AA2"/>
    <w:rsid w:val="00060657"/>
    <w:rsid w:val="00064037"/>
    <w:rsid w:val="00065820"/>
    <w:rsid w:val="000A080F"/>
    <w:rsid w:val="000B262B"/>
    <w:rsid w:val="000B7BD1"/>
    <w:rsid w:val="000C1961"/>
    <w:rsid w:val="000C4F9A"/>
    <w:rsid w:val="000D31FC"/>
    <w:rsid w:val="000F154B"/>
    <w:rsid w:val="000F2A4C"/>
    <w:rsid w:val="000F3CB2"/>
    <w:rsid w:val="00117866"/>
    <w:rsid w:val="00134098"/>
    <w:rsid w:val="00154D2D"/>
    <w:rsid w:val="001575FB"/>
    <w:rsid w:val="00162E25"/>
    <w:rsid w:val="00170A0F"/>
    <w:rsid w:val="00174099"/>
    <w:rsid w:val="00174683"/>
    <w:rsid w:val="00183B8F"/>
    <w:rsid w:val="001904CB"/>
    <w:rsid w:val="0019152D"/>
    <w:rsid w:val="001A0077"/>
    <w:rsid w:val="001D3AFA"/>
    <w:rsid w:val="001D5387"/>
    <w:rsid w:val="001E08BD"/>
    <w:rsid w:val="00202381"/>
    <w:rsid w:val="00214F2C"/>
    <w:rsid w:val="0022095C"/>
    <w:rsid w:val="0022416D"/>
    <w:rsid w:val="00230126"/>
    <w:rsid w:val="00231FF7"/>
    <w:rsid w:val="00241238"/>
    <w:rsid w:val="00246359"/>
    <w:rsid w:val="00252189"/>
    <w:rsid w:val="00252A5C"/>
    <w:rsid w:val="00262926"/>
    <w:rsid w:val="00271878"/>
    <w:rsid w:val="002818DA"/>
    <w:rsid w:val="002A145A"/>
    <w:rsid w:val="002A1A71"/>
    <w:rsid w:val="002A1D86"/>
    <w:rsid w:val="002A1E20"/>
    <w:rsid w:val="002E33DE"/>
    <w:rsid w:val="002E47B7"/>
    <w:rsid w:val="002E588C"/>
    <w:rsid w:val="002F2234"/>
    <w:rsid w:val="002F484F"/>
    <w:rsid w:val="002F5574"/>
    <w:rsid w:val="002F6341"/>
    <w:rsid w:val="00300177"/>
    <w:rsid w:val="003030CB"/>
    <w:rsid w:val="00303284"/>
    <w:rsid w:val="00314285"/>
    <w:rsid w:val="003269CF"/>
    <w:rsid w:val="00331817"/>
    <w:rsid w:val="00340373"/>
    <w:rsid w:val="00350672"/>
    <w:rsid w:val="00364CA4"/>
    <w:rsid w:val="003735BC"/>
    <w:rsid w:val="003757FB"/>
    <w:rsid w:val="003A0235"/>
    <w:rsid w:val="003A0F90"/>
    <w:rsid w:val="003A2E9B"/>
    <w:rsid w:val="003C0884"/>
    <w:rsid w:val="003C2FC9"/>
    <w:rsid w:val="003C7789"/>
    <w:rsid w:val="003D1F24"/>
    <w:rsid w:val="003D2670"/>
    <w:rsid w:val="003D733F"/>
    <w:rsid w:val="003E039A"/>
    <w:rsid w:val="003E6B1A"/>
    <w:rsid w:val="004021A4"/>
    <w:rsid w:val="004056FF"/>
    <w:rsid w:val="00406409"/>
    <w:rsid w:val="00424372"/>
    <w:rsid w:val="00424895"/>
    <w:rsid w:val="00431114"/>
    <w:rsid w:val="004335A6"/>
    <w:rsid w:val="00435098"/>
    <w:rsid w:val="00435EA2"/>
    <w:rsid w:val="0044481C"/>
    <w:rsid w:val="00445DEA"/>
    <w:rsid w:val="00450450"/>
    <w:rsid w:val="00452785"/>
    <w:rsid w:val="00475D52"/>
    <w:rsid w:val="004806C6"/>
    <w:rsid w:val="004834BE"/>
    <w:rsid w:val="00483C6D"/>
    <w:rsid w:val="0048690A"/>
    <w:rsid w:val="004A20C5"/>
    <w:rsid w:val="004A602E"/>
    <w:rsid w:val="004B561A"/>
    <w:rsid w:val="004C29CD"/>
    <w:rsid w:val="004C57C0"/>
    <w:rsid w:val="004E1E50"/>
    <w:rsid w:val="004E6CC2"/>
    <w:rsid w:val="004F70A9"/>
    <w:rsid w:val="005003B1"/>
    <w:rsid w:val="005055CF"/>
    <w:rsid w:val="0051170C"/>
    <w:rsid w:val="00520CC1"/>
    <w:rsid w:val="00521CA9"/>
    <w:rsid w:val="0054149B"/>
    <w:rsid w:val="00544725"/>
    <w:rsid w:val="00567B27"/>
    <w:rsid w:val="00572CC8"/>
    <w:rsid w:val="00575DED"/>
    <w:rsid w:val="005772D6"/>
    <w:rsid w:val="00577C16"/>
    <w:rsid w:val="00580C13"/>
    <w:rsid w:val="00581C73"/>
    <w:rsid w:val="0059058B"/>
    <w:rsid w:val="005B0CA2"/>
    <w:rsid w:val="005B28D3"/>
    <w:rsid w:val="005B2FCD"/>
    <w:rsid w:val="005C27D0"/>
    <w:rsid w:val="005C7B6E"/>
    <w:rsid w:val="005D1444"/>
    <w:rsid w:val="005D248D"/>
    <w:rsid w:val="005D70B3"/>
    <w:rsid w:val="005E1CE5"/>
    <w:rsid w:val="005F6833"/>
    <w:rsid w:val="00603935"/>
    <w:rsid w:val="00603F77"/>
    <w:rsid w:val="006169C2"/>
    <w:rsid w:val="0062658F"/>
    <w:rsid w:val="0063220C"/>
    <w:rsid w:val="00633196"/>
    <w:rsid w:val="00666FE7"/>
    <w:rsid w:val="00667AA0"/>
    <w:rsid w:val="0067421D"/>
    <w:rsid w:val="00680F27"/>
    <w:rsid w:val="00692DF3"/>
    <w:rsid w:val="006B041A"/>
    <w:rsid w:val="006B0A0F"/>
    <w:rsid w:val="006B13C9"/>
    <w:rsid w:val="006C04A5"/>
    <w:rsid w:val="006C4714"/>
    <w:rsid w:val="006D2C61"/>
    <w:rsid w:val="006E5EC9"/>
    <w:rsid w:val="006E7F95"/>
    <w:rsid w:val="006F20BE"/>
    <w:rsid w:val="007022BC"/>
    <w:rsid w:val="00715F93"/>
    <w:rsid w:val="00762A00"/>
    <w:rsid w:val="00770139"/>
    <w:rsid w:val="0077083B"/>
    <w:rsid w:val="007778D5"/>
    <w:rsid w:val="0079141C"/>
    <w:rsid w:val="00794914"/>
    <w:rsid w:val="007A4271"/>
    <w:rsid w:val="007A4606"/>
    <w:rsid w:val="007A68B7"/>
    <w:rsid w:val="007A717B"/>
    <w:rsid w:val="007B787B"/>
    <w:rsid w:val="007D21C5"/>
    <w:rsid w:val="008110D3"/>
    <w:rsid w:val="008204F3"/>
    <w:rsid w:val="00825396"/>
    <w:rsid w:val="00835C78"/>
    <w:rsid w:val="00837AAA"/>
    <w:rsid w:val="00841F2F"/>
    <w:rsid w:val="00845E79"/>
    <w:rsid w:val="00850F4E"/>
    <w:rsid w:val="0088020F"/>
    <w:rsid w:val="008A0F1B"/>
    <w:rsid w:val="008A3AD9"/>
    <w:rsid w:val="008B1B46"/>
    <w:rsid w:val="008B1EB4"/>
    <w:rsid w:val="008B7EB0"/>
    <w:rsid w:val="008C1270"/>
    <w:rsid w:val="008C653A"/>
    <w:rsid w:val="008C69B7"/>
    <w:rsid w:val="008E1319"/>
    <w:rsid w:val="008F2E24"/>
    <w:rsid w:val="009042E8"/>
    <w:rsid w:val="009057C2"/>
    <w:rsid w:val="0090742F"/>
    <w:rsid w:val="00917315"/>
    <w:rsid w:val="00921C5D"/>
    <w:rsid w:val="00935E90"/>
    <w:rsid w:val="00957FFA"/>
    <w:rsid w:val="00960120"/>
    <w:rsid w:val="0096195D"/>
    <w:rsid w:val="00977DD9"/>
    <w:rsid w:val="009834CA"/>
    <w:rsid w:val="0098471C"/>
    <w:rsid w:val="00991937"/>
    <w:rsid w:val="009A71AE"/>
    <w:rsid w:val="009C16AC"/>
    <w:rsid w:val="009C78BF"/>
    <w:rsid w:val="009D2C92"/>
    <w:rsid w:val="009D4557"/>
    <w:rsid w:val="00A00EC3"/>
    <w:rsid w:val="00A17E05"/>
    <w:rsid w:val="00A2307D"/>
    <w:rsid w:val="00A274E7"/>
    <w:rsid w:val="00A30739"/>
    <w:rsid w:val="00A31FC2"/>
    <w:rsid w:val="00A438BE"/>
    <w:rsid w:val="00A466EC"/>
    <w:rsid w:val="00A5338C"/>
    <w:rsid w:val="00A539DA"/>
    <w:rsid w:val="00A559DE"/>
    <w:rsid w:val="00A57729"/>
    <w:rsid w:val="00A65A03"/>
    <w:rsid w:val="00A741FB"/>
    <w:rsid w:val="00A744E5"/>
    <w:rsid w:val="00A90529"/>
    <w:rsid w:val="00A909A8"/>
    <w:rsid w:val="00A915AF"/>
    <w:rsid w:val="00AA4E5D"/>
    <w:rsid w:val="00AA5192"/>
    <w:rsid w:val="00AB4664"/>
    <w:rsid w:val="00AC0AB9"/>
    <w:rsid w:val="00AC14AE"/>
    <w:rsid w:val="00AC2CBD"/>
    <w:rsid w:val="00AC4AC0"/>
    <w:rsid w:val="00AD0E0F"/>
    <w:rsid w:val="00AD0F3C"/>
    <w:rsid w:val="00AE54AD"/>
    <w:rsid w:val="00AE5C20"/>
    <w:rsid w:val="00AF1E4D"/>
    <w:rsid w:val="00B02924"/>
    <w:rsid w:val="00B0522E"/>
    <w:rsid w:val="00B06A5E"/>
    <w:rsid w:val="00B20DC5"/>
    <w:rsid w:val="00B20E79"/>
    <w:rsid w:val="00B23A94"/>
    <w:rsid w:val="00B253C0"/>
    <w:rsid w:val="00B32E78"/>
    <w:rsid w:val="00B32FC8"/>
    <w:rsid w:val="00B432EB"/>
    <w:rsid w:val="00B436E6"/>
    <w:rsid w:val="00B44183"/>
    <w:rsid w:val="00B452B6"/>
    <w:rsid w:val="00B4566D"/>
    <w:rsid w:val="00B56080"/>
    <w:rsid w:val="00B571E1"/>
    <w:rsid w:val="00B615C1"/>
    <w:rsid w:val="00B6495C"/>
    <w:rsid w:val="00B72A33"/>
    <w:rsid w:val="00B73F46"/>
    <w:rsid w:val="00B7788A"/>
    <w:rsid w:val="00B91FA8"/>
    <w:rsid w:val="00BB40F5"/>
    <w:rsid w:val="00BB7260"/>
    <w:rsid w:val="00BC6F1A"/>
    <w:rsid w:val="00BD230B"/>
    <w:rsid w:val="00BE2CA8"/>
    <w:rsid w:val="00BF3E2F"/>
    <w:rsid w:val="00C001DB"/>
    <w:rsid w:val="00C21EDA"/>
    <w:rsid w:val="00C22A5E"/>
    <w:rsid w:val="00C3325B"/>
    <w:rsid w:val="00C35175"/>
    <w:rsid w:val="00C35D7A"/>
    <w:rsid w:val="00C459A7"/>
    <w:rsid w:val="00C47C80"/>
    <w:rsid w:val="00C542B8"/>
    <w:rsid w:val="00C604D5"/>
    <w:rsid w:val="00C66FDD"/>
    <w:rsid w:val="00C91A24"/>
    <w:rsid w:val="00C931D8"/>
    <w:rsid w:val="00C960E8"/>
    <w:rsid w:val="00CA469F"/>
    <w:rsid w:val="00CC17A3"/>
    <w:rsid w:val="00CD18AA"/>
    <w:rsid w:val="00CD44CC"/>
    <w:rsid w:val="00CE0E36"/>
    <w:rsid w:val="00CE4849"/>
    <w:rsid w:val="00D10201"/>
    <w:rsid w:val="00D17EFA"/>
    <w:rsid w:val="00D20728"/>
    <w:rsid w:val="00D240C7"/>
    <w:rsid w:val="00D26032"/>
    <w:rsid w:val="00D267A3"/>
    <w:rsid w:val="00D53447"/>
    <w:rsid w:val="00D538DF"/>
    <w:rsid w:val="00D66BC3"/>
    <w:rsid w:val="00D90120"/>
    <w:rsid w:val="00DA5DA0"/>
    <w:rsid w:val="00DB12DD"/>
    <w:rsid w:val="00DB159D"/>
    <w:rsid w:val="00DB5149"/>
    <w:rsid w:val="00DB74FC"/>
    <w:rsid w:val="00DB79BF"/>
    <w:rsid w:val="00DC22F4"/>
    <w:rsid w:val="00DC4557"/>
    <w:rsid w:val="00DD08D1"/>
    <w:rsid w:val="00DD287E"/>
    <w:rsid w:val="00DD6016"/>
    <w:rsid w:val="00DF2845"/>
    <w:rsid w:val="00DF2F5F"/>
    <w:rsid w:val="00DF75DD"/>
    <w:rsid w:val="00E024FE"/>
    <w:rsid w:val="00E11B7A"/>
    <w:rsid w:val="00E131AA"/>
    <w:rsid w:val="00E1354A"/>
    <w:rsid w:val="00E31EA4"/>
    <w:rsid w:val="00E43448"/>
    <w:rsid w:val="00E46464"/>
    <w:rsid w:val="00E548F1"/>
    <w:rsid w:val="00E83E27"/>
    <w:rsid w:val="00E97421"/>
    <w:rsid w:val="00EA0A5A"/>
    <w:rsid w:val="00EB06C2"/>
    <w:rsid w:val="00EB3546"/>
    <w:rsid w:val="00EC02E7"/>
    <w:rsid w:val="00EC0351"/>
    <w:rsid w:val="00EC2659"/>
    <w:rsid w:val="00EC454E"/>
    <w:rsid w:val="00EC6263"/>
    <w:rsid w:val="00ED1B8B"/>
    <w:rsid w:val="00EE061E"/>
    <w:rsid w:val="00EE236B"/>
    <w:rsid w:val="00EF11ED"/>
    <w:rsid w:val="00EF31A7"/>
    <w:rsid w:val="00EF4073"/>
    <w:rsid w:val="00EF58AC"/>
    <w:rsid w:val="00EF7042"/>
    <w:rsid w:val="00F0056E"/>
    <w:rsid w:val="00F049EA"/>
    <w:rsid w:val="00F053A9"/>
    <w:rsid w:val="00F05572"/>
    <w:rsid w:val="00F13F42"/>
    <w:rsid w:val="00F17255"/>
    <w:rsid w:val="00F33AD4"/>
    <w:rsid w:val="00F70ABF"/>
    <w:rsid w:val="00F745E8"/>
    <w:rsid w:val="00F80751"/>
    <w:rsid w:val="00F902E8"/>
    <w:rsid w:val="00F91397"/>
    <w:rsid w:val="00F931EB"/>
    <w:rsid w:val="00FA2372"/>
    <w:rsid w:val="00FC0B42"/>
    <w:rsid w:val="00FC721B"/>
    <w:rsid w:val="00FD15CA"/>
    <w:rsid w:val="00FD67D2"/>
    <w:rsid w:val="00FD6D41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E172C7"/>
  <w15:docId w15:val="{AE49BD2B-327B-43FB-BE50-6C44A3D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C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0EC3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A00EC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5">
    <w:name w:val="Table Grid"/>
    <w:basedOn w:val="a1"/>
    <w:uiPriority w:val="39"/>
    <w:rsid w:val="003A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77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7789"/>
    <w:pPr>
      <w:widowControl w:val="0"/>
      <w:spacing w:after="0" w:line="240" w:lineRule="auto"/>
    </w:pPr>
    <w:rPr>
      <w:rFonts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DD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8D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AD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8A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AD9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837A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footnote text"/>
    <w:basedOn w:val="a"/>
    <w:link w:val="ae"/>
    <w:uiPriority w:val="99"/>
    <w:semiHidden/>
    <w:unhideWhenUsed/>
    <w:rsid w:val="00F053A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053A9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053A9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C27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C27D0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C27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C27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C27D0"/>
    <w:rPr>
      <w:rFonts w:ascii="Calibri" w:eastAsia="Calibri" w:hAnsi="Calibri" w:cs="Times New Roman"/>
      <w:b/>
      <w:bCs/>
      <w:sz w:val="20"/>
      <w:szCs w:val="20"/>
    </w:rPr>
  </w:style>
  <w:style w:type="character" w:styleId="af5">
    <w:name w:val="Placeholder Text"/>
    <w:basedOn w:val="a0"/>
    <w:uiPriority w:val="99"/>
    <w:semiHidden/>
    <w:rsid w:val="005055CF"/>
    <w:rPr>
      <w:color w:val="808080"/>
    </w:rPr>
  </w:style>
  <w:style w:type="table" w:customStyle="1" w:styleId="10">
    <w:name w:val="Сетка таблицы1"/>
    <w:basedOn w:val="a1"/>
    <w:next w:val="a5"/>
    <w:uiPriority w:val="39"/>
    <w:rsid w:val="00C4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4">
    <w:name w:val="Font Style94"/>
    <w:basedOn w:val="a0"/>
    <w:uiPriority w:val="99"/>
    <w:rsid w:val="00CE0E3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9">
    <w:name w:val="Font Style99"/>
    <w:basedOn w:val="a0"/>
    <w:uiPriority w:val="99"/>
    <w:rsid w:val="00CE0E36"/>
    <w:rPr>
      <w:rFonts w:ascii="Times New Roman" w:hAnsi="Times New Roman" w:cs="Times New Roman"/>
      <w:sz w:val="12"/>
      <w:szCs w:val="12"/>
    </w:rPr>
  </w:style>
  <w:style w:type="paragraph" w:customStyle="1" w:styleId="1">
    <w:name w:val="Список1"/>
    <w:basedOn w:val="a"/>
    <w:rsid w:val="00EF11ED"/>
    <w:pPr>
      <w:numPr>
        <w:numId w:val="2"/>
      </w:num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9785-07C3-42CB-BABF-9FF93B8B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Грабор</dc:creator>
  <cp:lastModifiedBy>Лысак Мария И</cp:lastModifiedBy>
  <cp:revision>46</cp:revision>
  <cp:lastPrinted>2024-07-10T09:22:00Z</cp:lastPrinted>
  <dcterms:created xsi:type="dcterms:W3CDTF">2024-04-18T13:46:00Z</dcterms:created>
  <dcterms:modified xsi:type="dcterms:W3CDTF">2024-09-03T10:56:00Z</dcterms:modified>
</cp:coreProperties>
</file>